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80" w:rsidRDefault="00CF5580" w:rsidP="00626F87">
      <w:pPr>
        <w:jc w:val="center"/>
        <w:rPr>
          <w:b/>
          <w:color w:val="FF0000"/>
        </w:rPr>
      </w:pPr>
    </w:p>
    <w:p w:rsidR="00CF5580" w:rsidRDefault="00CF5580" w:rsidP="00CF5580">
      <w:pPr>
        <w:jc w:val="center"/>
        <w:rPr>
          <w:b/>
          <w:color w:val="FF0000"/>
        </w:rPr>
      </w:pPr>
      <w:r>
        <w:rPr>
          <w:b/>
          <w:noProof/>
          <w:color w:val="FF0000"/>
        </w:rPr>
        <w:drawing>
          <wp:inline distT="0" distB="0" distL="0" distR="0" wp14:anchorId="1BA30F6D" wp14:editId="599394E0">
            <wp:extent cx="950976" cy="877824"/>
            <wp:effectExtent l="0" t="0" r="1905" b="0"/>
            <wp:docPr id="1" name="Picture 1" descr="R:\DCNA Logo\dcna_logo_small_on_whit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DCNA Logo\dcna_logo_small_on_whit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976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D8A" w:rsidRPr="00626F87" w:rsidRDefault="00626F87" w:rsidP="00626F87">
      <w:pPr>
        <w:jc w:val="center"/>
        <w:rPr>
          <w:b/>
          <w:color w:val="FF0000"/>
        </w:rPr>
      </w:pPr>
      <w:r w:rsidRPr="00626F87">
        <w:rPr>
          <w:b/>
          <w:color w:val="FF0000"/>
        </w:rPr>
        <w:t>DCNA INFORMATIONAL PICKET ON STAFFING</w:t>
      </w:r>
    </w:p>
    <w:p w:rsidR="00626F87" w:rsidRPr="00021729" w:rsidRDefault="00626F87" w:rsidP="00626F87">
      <w:pPr>
        <w:spacing w:line="240" w:lineRule="auto"/>
        <w:contextualSpacing/>
        <w:rPr>
          <w:b/>
          <w:color w:val="17365D" w:themeColor="text2" w:themeShade="BF"/>
        </w:rPr>
      </w:pPr>
      <w:r w:rsidRPr="00021729">
        <w:rPr>
          <w:b/>
          <w:color w:val="17365D" w:themeColor="text2" w:themeShade="BF"/>
        </w:rPr>
        <w:t>DATE:</w:t>
      </w:r>
      <w:r w:rsidRPr="00021729">
        <w:rPr>
          <w:b/>
          <w:color w:val="17365D" w:themeColor="text2" w:themeShade="BF"/>
        </w:rPr>
        <w:tab/>
      </w:r>
      <w:r w:rsidRPr="00021729">
        <w:rPr>
          <w:b/>
          <w:color w:val="17365D" w:themeColor="text2" w:themeShade="BF"/>
        </w:rPr>
        <w:tab/>
        <w:t>January 13, 2022 (Thursday)</w:t>
      </w:r>
    </w:p>
    <w:p w:rsidR="00626F87" w:rsidRPr="00021729" w:rsidRDefault="00626F87" w:rsidP="00626F87">
      <w:pPr>
        <w:spacing w:line="240" w:lineRule="auto"/>
        <w:contextualSpacing/>
        <w:rPr>
          <w:b/>
          <w:color w:val="17365D" w:themeColor="text2" w:themeShade="BF"/>
        </w:rPr>
      </w:pPr>
      <w:r w:rsidRPr="00021729">
        <w:rPr>
          <w:b/>
          <w:color w:val="17365D" w:themeColor="text2" w:themeShade="BF"/>
        </w:rPr>
        <w:t>TIME:</w:t>
      </w:r>
      <w:r w:rsidRPr="00021729">
        <w:rPr>
          <w:b/>
          <w:color w:val="17365D" w:themeColor="text2" w:themeShade="BF"/>
        </w:rPr>
        <w:tab/>
      </w:r>
      <w:r w:rsidRPr="00021729">
        <w:rPr>
          <w:b/>
          <w:color w:val="17365D" w:themeColor="text2" w:themeShade="BF"/>
        </w:rPr>
        <w:tab/>
        <w:t>8:30 – 10:30 am</w:t>
      </w:r>
    </w:p>
    <w:p w:rsidR="00626F87" w:rsidRPr="00021729" w:rsidRDefault="00626F87" w:rsidP="00626F87">
      <w:pPr>
        <w:spacing w:line="240" w:lineRule="auto"/>
        <w:contextualSpacing/>
        <w:rPr>
          <w:b/>
          <w:color w:val="17365D" w:themeColor="text2" w:themeShade="BF"/>
        </w:rPr>
      </w:pPr>
      <w:r w:rsidRPr="00021729">
        <w:rPr>
          <w:b/>
          <w:color w:val="17365D" w:themeColor="text2" w:themeShade="BF"/>
        </w:rPr>
        <w:t>LOCATION:</w:t>
      </w:r>
      <w:r w:rsidRPr="00021729">
        <w:rPr>
          <w:b/>
          <w:color w:val="17365D" w:themeColor="text2" w:themeShade="BF"/>
        </w:rPr>
        <w:tab/>
        <w:t>HUH, 2041 Georgia Avenue, NW</w:t>
      </w:r>
    </w:p>
    <w:p w:rsidR="00626F87" w:rsidRDefault="00626F87" w:rsidP="00626F87">
      <w:pPr>
        <w:spacing w:line="240" w:lineRule="auto"/>
        <w:contextualSpacing/>
      </w:pPr>
    </w:p>
    <w:p w:rsidR="00626F87" w:rsidRPr="00626F87" w:rsidRDefault="00626F87" w:rsidP="00626F87">
      <w:pPr>
        <w:pStyle w:val="ListParagraph"/>
        <w:numPr>
          <w:ilvl w:val="0"/>
          <w:numId w:val="1"/>
        </w:numPr>
        <w:spacing w:line="240" w:lineRule="auto"/>
      </w:pPr>
      <w:r>
        <w:t xml:space="preserve">This is an </w:t>
      </w:r>
      <w:r>
        <w:rPr>
          <w:b/>
        </w:rPr>
        <w:t>informational picket; it is not a strike</w:t>
      </w:r>
    </w:p>
    <w:p w:rsidR="00626F87" w:rsidRDefault="00626F87" w:rsidP="00626F87">
      <w:pPr>
        <w:spacing w:line="240" w:lineRule="auto"/>
        <w:ind w:left="360"/>
      </w:pPr>
      <w:r>
        <w:t>An informational picket is designed to highlight issues that affect our members. In this case, it is to address the staffing crisis and to le</w:t>
      </w:r>
      <w:r w:rsidR="00021729">
        <w:t>t the public know our concerns.</w:t>
      </w:r>
    </w:p>
    <w:p w:rsidR="00626F87" w:rsidRDefault="00626F87" w:rsidP="00626F87">
      <w:pPr>
        <w:spacing w:line="240" w:lineRule="auto"/>
        <w:ind w:left="360"/>
      </w:pPr>
      <w:r>
        <w:t>A strike involves workers refusing to go to work and is the ultimate job action. When a union strikes, workers refuse to go to work (and, as a result, do not get paid) until a contract agreement is reached.</w:t>
      </w:r>
    </w:p>
    <w:p w:rsidR="00626F87" w:rsidRDefault="00626F87" w:rsidP="00626F87">
      <w:pPr>
        <w:pStyle w:val="ListParagraph"/>
        <w:numPr>
          <w:ilvl w:val="0"/>
          <w:numId w:val="1"/>
        </w:numPr>
        <w:spacing w:line="240" w:lineRule="auto"/>
      </w:pPr>
      <w:r>
        <w:t>DCNA will not address specific contract proposals in this informational picket. We will, instead, focus on</w:t>
      </w:r>
      <w:r w:rsidR="00B671AF">
        <w:t xml:space="preserve"> addressing the staffing crisis, as part of a nation-wide day of action. Nurses from all across the US are planning events in 100 facilities.</w:t>
      </w:r>
    </w:p>
    <w:p w:rsidR="00021729" w:rsidRDefault="00021729" w:rsidP="00021729">
      <w:pPr>
        <w:pStyle w:val="ListParagraph"/>
        <w:spacing w:line="240" w:lineRule="auto"/>
      </w:pPr>
    </w:p>
    <w:p w:rsidR="00021729" w:rsidRPr="00021729" w:rsidRDefault="00B671AF" w:rsidP="00021729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021729">
        <w:rPr>
          <w:b/>
        </w:rPr>
        <w:t>You can participate</w:t>
      </w:r>
      <w:r>
        <w:t xml:space="preserve"> in the picket if you are on </w:t>
      </w:r>
      <w:r w:rsidRPr="00021729">
        <w:rPr>
          <w:b/>
        </w:rPr>
        <w:t>scheduled annual leave, on your regular day off, or on an authorized break from work.</w:t>
      </w:r>
    </w:p>
    <w:p w:rsidR="00021729" w:rsidRDefault="00021729" w:rsidP="00021729">
      <w:pPr>
        <w:spacing w:line="240" w:lineRule="auto"/>
      </w:pPr>
    </w:p>
    <w:p w:rsidR="00B671AF" w:rsidRDefault="00B671AF" w:rsidP="00626F87">
      <w:pPr>
        <w:pStyle w:val="ListParagraph"/>
        <w:numPr>
          <w:ilvl w:val="0"/>
          <w:numId w:val="1"/>
        </w:numPr>
        <w:spacing w:line="240" w:lineRule="auto"/>
      </w:pPr>
      <w:r w:rsidRPr="00021729">
        <w:rPr>
          <w:b/>
        </w:rPr>
        <w:t>Do not participate</w:t>
      </w:r>
      <w:r>
        <w:t xml:space="preserve"> in the picket if you are on </w:t>
      </w:r>
      <w:r w:rsidRPr="00021729">
        <w:rPr>
          <w:b/>
        </w:rPr>
        <w:t>scheduled or unscheduled sick leave or on FMLA</w:t>
      </w:r>
      <w:r>
        <w:t>.</w:t>
      </w:r>
    </w:p>
    <w:p w:rsidR="00021729" w:rsidRDefault="00021729" w:rsidP="00021729">
      <w:pPr>
        <w:spacing w:line="240" w:lineRule="auto"/>
      </w:pPr>
    </w:p>
    <w:p w:rsidR="00B671AF" w:rsidRDefault="00B671AF" w:rsidP="00B671AF">
      <w:pPr>
        <w:pStyle w:val="ListParagraph"/>
        <w:numPr>
          <w:ilvl w:val="0"/>
          <w:numId w:val="1"/>
        </w:numPr>
        <w:spacing w:line="240" w:lineRule="auto"/>
      </w:pPr>
      <w:r>
        <w:t>This picket will conform to social distancing protocols; accordingly, DCNA will limit the amount of participants at one time during the</w:t>
      </w:r>
      <w:r w:rsidR="00021729">
        <w:t xml:space="preserve"> picket.  Please contact a </w:t>
      </w:r>
      <w:r>
        <w:t xml:space="preserve">representative </w:t>
      </w:r>
      <w:r w:rsidR="00021729">
        <w:t xml:space="preserve">or email to </w:t>
      </w:r>
      <w:hyperlink r:id="rId7" w:history="1">
        <w:r w:rsidR="00021729" w:rsidRPr="00B532E9">
          <w:rPr>
            <w:rStyle w:val="Hyperlink"/>
          </w:rPr>
          <w:t>esmith@dcna.org</w:t>
        </w:r>
      </w:hyperlink>
      <w:r w:rsidR="00021729">
        <w:t xml:space="preserve"> </w:t>
      </w:r>
      <w:r>
        <w:t>to notify</w:t>
      </w:r>
      <w:r w:rsidR="00021729">
        <w:t xml:space="preserve"> DCNA</w:t>
      </w:r>
      <w:r>
        <w:t xml:space="preserve"> of your intention to participate and what time you plan to </w:t>
      </w:r>
      <w:r w:rsidR="00021729">
        <w:t>attend.</w:t>
      </w:r>
    </w:p>
    <w:sectPr w:rsidR="00B67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508F"/>
    <w:multiLevelType w:val="hybridMultilevel"/>
    <w:tmpl w:val="0C7C7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87"/>
    <w:rsid w:val="00021729"/>
    <w:rsid w:val="00626F87"/>
    <w:rsid w:val="00B671AF"/>
    <w:rsid w:val="00CF5580"/>
    <w:rsid w:val="00DF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17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smith@dcn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Smith</dc:creator>
  <cp:lastModifiedBy>Edward Smith</cp:lastModifiedBy>
  <cp:revision>2</cp:revision>
  <dcterms:created xsi:type="dcterms:W3CDTF">2022-01-07T19:42:00Z</dcterms:created>
  <dcterms:modified xsi:type="dcterms:W3CDTF">2022-01-07T20:11:00Z</dcterms:modified>
</cp:coreProperties>
</file>